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5AAA" w:rsidRPr="00B0534D" w:rsidRDefault="00E97995">
      <w:pPr>
        <w:tabs>
          <w:tab w:val="left" w:pos="720"/>
          <w:tab w:val="left" w:pos="1260"/>
          <w:tab w:val="left" w:pos="4680"/>
        </w:tabs>
      </w:pPr>
      <w:r>
        <w:t xml:space="preserve">   </w:t>
      </w:r>
    </w:p>
    <w:p w14:paraId="00000002" w14:textId="77777777" w:rsidR="00065AAA" w:rsidRPr="00B0534D" w:rsidRDefault="00E97995" w:rsidP="00B0534D">
      <w:pPr>
        <w:tabs>
          <w:tab w:val="left" w:pos="720"/>
          <w:tab w:val="left" w:pos="1260"/>
          <w:tab w:val="left" w:pos="4680"/>
        </w:tabs>
        <w:jc w:val="center"/>
      </w:pPr>
      <w:r w:rsidRPr="00B0534D">
        <w:t>MINUTES OF MEETING</w:t>
      </w:r>
    </w:p>
    <w:p w14:paraId="00000003" w14:textId="57610568" w:rsidR="00065AAA" w:rsidRPr="00B0534D" w:rsidRDefault="00E97995" w:rsidP="00B0534D">
      <w:pPr>
        <w:tabs>
          <w:tab w:val="left" w:pos="720"/>
          <w:tab w:val="left" w:pos="1260"/>
          <w:tab w:val="left" w:pos="4680"/>
        </w:tabs>
        <w:jc w:val="center"/>
      </w:pPr>
      <w:r w:rsidRPr="00B0534D">
        <w:t>SIX MILE CREEK</w:t>
      </w:r>
    </w:p>
    <w:p w14:paraId="00000004" w14:textId="77777777" w:rsidR="00065AAA" w:rsidRPr="00B0534D" w:rsidRDefault="00E97995" w:rsidP="00B0534D">
      <w:pPr>
        <w:tabs>
          <w:tab w:val="left" w:pos="720"/>
          <w:tab w:val="left" w:pos="1260"/>
          <w:tab w:val="left" w:pos="4680"/>
        </w:tabs>
        <w:jc w:val="center"/>
      </w:pPr>
      <w:r w:rsidRPr="00B0534D">
        <w:t>COMMUNITY DEVELOPMENT DISTRICT</w:t>
      </w:r>
    </w:p>
    <w:p w14:paraId="00000005" w14:textId="77777777" w:rsidR="00065AAA" w:rsidRPr="00B0534D" w:rsidRDefault="00065AAA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00000006" w14:textId="495C9992" w:rsidR="00065AAA" w:rsidRPr="00B0534D" w:rsidRDefault="00E97995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  <w:r w:rsidRPr="00B0534D">
        <w:tab/>
      </w:r>
      <w:r w:rsidR="00374840" w:rsidRPr="00B0534D">
        <w:t xml:space="preserve">The Landowners’ meeting </w:t>
      </w:r>
      <w:r w:rsidRPr="00B0534D">
        <w:t xml:space="preserve">of the Six Mile Creek Community Development District was held on </w:t>
      </w:r>
      <w:r w:rsidR="00374840" w:rsidRPr="00B0534D">
        <w:t>Wednes</w:t>
      </w:r>
      <w:r w:rsidRPr="00B0534D">
        <w:t xml:space="preserve">day, </w:t>
      </w:r>
      <w:r w:rsidR="00AD3172" w:rsidRPr="00B0534D">
        <w:t xml:space="preserve">November </w:t>
      </w:r>
      <w:r w:rsidR="00374840" w:rsidRPr="00B0534D">
        <w:t>18</w:t>
      </w:r>
      <w:r w:rsidRPr="00B0534D">
        <w:t xml:space="preserve">, 2020 at </w:t>
      </w:r>
      <w:r w:rsidR="00374840" w:rsidRPr="00B0534D">
        <w:t>3</w:t>
      </w:r>
      <w:r w:rsidRPr="00B0534D">
        <w:t xml:space="preserve">:00 p.m. </w:t>
      </w:r>
      <w:r w:rsidR="00374840" w:rsidRPr="00B0534D">
        <w:t>at the Offices of GMS at 475 West Town Place, Suite 114 St. Augustine, FL.</w:t>
      </w:r>
    </w:p>
    <w:p w14:paraId="00000007" w14:textId="77777777" w:rsidR="00065AAA" w:rsidRPr="00B0534D" w:rsidRDefault="00065AAA">
      <w:pPr>
        <w:tabs>
          <w:tab w:val="left" w:pos="720"/>
          <w:tab w:val="left" w:pos="1260"/>
          <w:tab w:val="left" w:pos="4680"/>
        </w:tabs>
        <w:spacing w:line="360" w:lineRule="auto"/>
        <w:jc w:val="both"/>
        <w:rPr>
          <w:b/>
          <w:bCs/>
        </w:rPr>
      </w:pPr>
    </w:p>
    <w:p w14:paraId="00000009" w14:textId="001A5FFA" w:rsidR="00065AAA" w:rsidRDefault="00E97995" w:rsidP="00374840">
      <w:pPr>
        <w:tabs>
          <w:tab w:val="left" w:pos="720"/>
          <w:tab w:val="left" w:pos="1260"/>
          <w:tab w:val="left" w:pos="4680"/>
        </w:tabs>
        <w:jc w:val="both"/>
      </w:pPr>
      <w:r>
        <w:tab/>
      </w:r>
      <w:r w:rsidR="00374840" w:rsidRPr="00163426">
        <w:t>Present were:</w:t>
      </w:r>
    </w:p>
    <w:p w14:paraId="0EE0A296" w14:textId="77777777" w:rsidR="00374840" w:rsidRDefault="00374840" w:rsidP="00374840">
      <w:pPr>
        <w:tabs>
          <w:tab w:val="left" w:pos="720"/>
          <w:tab w:val="left" w:pos="1260"/>
          <w:tab w:val="left" w:pos="4680"/>
        </w:tabs>
        <w:jc w:val="both"/>
      </w:pPr>
    </w:p>
    <w:p w14:paraId="00000010" w14:textId="54C73BDA" w:rsidR="00065AAA" w:rsidRDefault="00E97995" w:rsidP="00374840">
      <w:pPr>
        <w:tabs>
          <w:tab w:val="left" w:pos="640"/>
          <w:tab w:val="left" w:pos="720"/>
          <w:tab w:val="left" w:pos="1260"/>
          <w:tab w:val="left" w:pos="4680"/>
        </w:tabs>
        <w:jc w:val="both"/>
      </w:pPr>
      <w:r>
        <w:tab/>
        <w:t xml:space="preserve"> Gregg Kern</w:t>
      </w:r>
      <w:r>
        <w:tab/>
      </w:r>
    </w:p>
    <w:p w14:paraId="00000011" w14:textId="567E6FF8" w:rsidR="00065AAA" w:rsidRDefault="00E97995">
      <w:pPr>
        <w:tabs>
          <w:tab w:val="left" w:pos="720"/>
          <w:tab w:val="left" w:pos="1260"/>
          <w:tab w:val="left" w:pos="4680"/>
        </w:tabs>
        <w:jc w:val="both"/>
      </w:pPr>
      <w:r>
        <w:tab/>
        <w:t>Jim Oliver</w:t>
      </w:r>
      <w:r>
        <w:tab/>
      </w:r>
    </w:p>
    <w:p w14:paraId="0000001B" w14:textId="30F16BB3" w:rsidR="00065AAA" w:rsidRPr="00374840" w:rsidRDefault="00374840">
      <w:pPr>
        <w:tabs>
          <w:tab w:val="left" w:pos="720"/>
          <w:tab w:val="left" w:pos="1260"/>
          <w:tab w:val="left" w:pos="4680"/>
        </w:tabs>
        <w:spacing w:line="360" w:lineRule="auto"/>
        <w:jc w:val="both"/>
        <w:rPr>
          <w:i/>
          <w:iCs/>
        </w:rPr>
      </w:pPr>
      <w:r>
        <w:tab/>
        <w:t xml:space="preserve">Wes Haber </w:t>
      </w:r>
      <w:r>
        <w:rPr>
          <w:i/>
          <w:iCs/>
        </w:rPr>
        <w:t>by phone</w:t>
      </w:r>
    </w:p>
    <w:p w14:paraId="36B77047" w14:textId="77777777" w:rsidR="00374840" w:rsidRDefault="0037484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0000001C" w14:textId="77777777" w:rsidR="00065AAA" w:rsidRDefault="00065AAA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p w14:paraId="686705C7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ind w:left="4680" w:hanging="4680"/>
        <w:jc w:val="both"/>
        <w:rPr>
          <w:b/>
          <w:lang w:eastAsia="ja-JP"/>
        </w:rPr>
      </w:pPr>
      <w:r>
        <w:rPr>
          <w:b/>
          <w:lang w:eastAsia="ja-JP"/>
        </w:rPr>
        <w:t>FIRST</w:t>
      </w:r>
      <w:r w:rsidRPr="00536519">
        <w:rPr>
          <w:b/>
          <w:lang w:eastAsia="ja-JP"/>
        </w:rPr>
        <w:t xml:space="preserve"> ORDER OF BUSINESS</w:t>
      </w:r>
      <w:r w:rsidRPr="00536519">
        <w:rPr>
          <w:b/>
          <w:lang w:eastAsia="ja-JP"/>
        </w:rPr>
        <w:tab/>
        <w:t>Determination of Number of Voting Units Represented</w:t>
      </w:r>
    </w:p>
    <w:p w14:paraId="5355812D" w14:textId="6A1800B4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>Mr. Oliver stated that Greg Kern was in attendance representing Six Mile Creek Investment Group. Mr. Oliver noted that he is executing votes based on ownership of 100 undeveloped acres.</w:t>
      </w:r>
    </w:p>
    <w:p w14:paraId="12498C0B" w14:textId="77777777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2A8E3CAB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b/>
          <w:lang w:eastAsia="ja-JP"/>
        </w:rPr>
      </w:pPr>
      <w:r>
        <w:rPr>
          <w:b/>
          <w:lang w:eastAsia="ja-JP"/>
        </w:rPr>
        <w:t>SECOND</w:t>
      </w:r>
      <w:r w:rsidRPr="00536519">
        <w:rPr>
          <w:b/>
          <w:lang w:eastAsia="ja-JP"/>
        </w:rPr>
        <w:t xml:space="preserve"> ORDER OF BUSINESS</w:t>
      </w:r>
      <w:r w:rsidRPr="00536519">
        <w:rPr>
          <w:b/>
          <w:lang w:eastAsia="ja-JP"/>
        </w:rPr>
        <w:tab/>
        <w:t>Call to Order</w:t>
      </w:r>
    </w:p>
    <w:p w14:paraId="2DBA2837" w14:textId="2B256080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>Mr. Oliver called the landowners meeting to order at 3:00 p.m.</w:t>
      </w:r>
    </w:p>
    <w:p w14:paraId="59A59361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4013E26E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ind w:left="4680" w:hanging="4680"/>
        <w:jc w:val="both"/>
        <w:rPr>
          <w:b/>
          <w:lang w:eastAsia="ja-JP"/>
        </w:rPr>
      </w:pPr>
      <w:r>
        <w:rPr>
          <w:b/>
          <w:lang w:eastAsia="ja-JP"/>
        </w:rPr>
        <w:t>THIRD</w:t>
      </w:r>
      <w:r w:rsidRPr="00536519">
        <w:rPr>
          <w:b/>
          <w:lang w:eastAsia="ja-JP"/>
        </w:rPr>
        <w:t xml:space="preserve"> ORDER OF BU</w:t>
      </w:r>
      <w:r>
        <w:rPr>
          <w:b/>
          <w:lang w:eastAsia="ja-JP"/>
        </w:rPr>
        <w:t>SINESS</w:t>
      </w:r>
      <w:r>
        <w:rPr>
          <w:b/>
          <w:lang w:eastAsia="ja-JP"/>
        </w:rPr>
        <w:tab/>
        <w:t>Election of a Chairman</w:t>
      </w:r>
      <w:r w:rsidRPr="00536519">
        <w:rPr>
          <w:b/>
          <w:lang w:eastAsia="ja-JP"/>
        </w:rPr>
        <w:t xml:space="preserve"> for the Purpose of Conducting the Landowners Meeting </w:t>
      </w:r>
    </w:p>
    <w:p w14:paraId="55E268E8" w14:textId="59B1276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>Mr. Oliver stated if there is no objection, he would be Chairman for the purpose of conducting the landowners meeting. Mr. Kern had no objection.</w:t>
      </w:r>
    </w:p>
    <w:p w14:paraId="69DF690A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3ACD9FE4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b/>
          <w:lang w:eastAsia="ja-JP"/>
        </w:rPr>
      </w:pPr>
      <w:r w:rsidRPr="00536519">
        <w:rPr>
          <w:b/>
          <w:lang w:eastAsia="ja-JP"/>
        </w:rPr>
        <w:t>FOURTH ORDER OF BUSINESS</w:t>
      </w:r>
      <w:r w:rsidRPr="00536519">
        <w:rPr>
          <w:b/>
          <w:lang w:eastAsia="ja-JP"/>
        </w:rPr>
        <w:tab/>
        <w:t>Nominat</w:t>
      </w:r>
      <w:r>
        <w:rPr>
          <w:b/>
          <w:lang w:eastAsia="ja-JP"/>
        </w:rPr>
        <w:t>ions for Position of Supervisor</w:t>
      </w:r>
    </w:p>
    <w:p w14:paraId="7D7BBFF2" w14:textId="309F6898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>Mr. Kern nominated Blake Weatherly to the position of Supervisor.</w:t>
      </w:r>
    </w:p>
    <w:p w14:paraId="0F7FAA1E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2FADF679" w14:textId="77777777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b/>
          <w:lang w:eastAsia="ja-JP"/>
        </w:rPr>
      </w:pPr>
      <w:r w:rsidRPr="00FE78E1">
        <w:rPr>
          <w:b/>
          <w:lang w:eastAsia="ja-JP"/>
        </w:rPr>
        <w:t>FIFTH ORDER OF BUSINESS</w:t>
      </w:r>
      <w:r w:rsidRPr="00FE78E1">
        <w:rPr>
          <w:b/>
          <w:lang w:eastAsia="ja-JP"/>
        </w:rPr>
        <w:tab/>
        <w:t>Casting of Ballots</w:t>
      </w:r>
    </w:p>
    <w:p w14:paraId="3FD554ED" w14:textId="111EEE5F" w:rsidR="00374840" w:rsidRPr="00AB0FC2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 xml:space="preserve">Mr. Kern cast 50 votes for Blake Weatherly. </w:t>
      </w:r>
    </w:p>
    <w:p w14:paraId="7627E12F" w14:textId="77777777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0042FF69" w14:textId="3344C449" w:rsidR="00374840" w:rsidRPr="00FE78E1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ind w:left="4680" w:hanging="4680"/>
        <w:jc w:val="both"/>
        <w:rPr>
          <w:b/>
          <w:lang w:eastAsia="ja-JP"/>
        </w:rPr>
      </w:pPr>
      <w:r w:rsidRPr="00FE78E1">
        <w:rPr>
          <w:b/>
          <w:lang w:eastAsia="ja-JP"/>
        </w:rPr>
        <w:t>SIXTH ORDER OF BUSINESS</w:t>
      </w:r>
      <w:r w:rsidRPr="00FE78E1">
        <w:rPr>
          <w:b/>
          <w:lang w:eastAsia="ja-JP"/>
        </w:rPr>
        <w:tab/>
      </w:r>
      <w:r>
        <w:rPr>
          <w:b/>
          <w:lang w:eastAsia="ja-JP"/>
        </w:rPr>
        <w:t>Tabulation of Ballots</w:t>
      </w:r>
      <w:r w:rsidRPr="00FE78E1">
        <w:rPr>
          <w:b/>
          <w:lang w:eastAsia="ja-JP"/>
        </w:rPr>
        <w:t xml:space="preserve"> </w:t>
      </w:r>
    </w:p>
    <w:p w14:paraId="254D0356" w14:textId="38640823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 xml:space="preserve">Mr. Oliver stated that based on receiving 50 votes, Blake Weatherly will serve a four year term. </w:t>
      </w:r>
    </w:p>
    <w:p w14:paraId="1685C9D2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259C3B68" w14:textId="77777777" w:rsidR="00374840" w:rsidRPr="00AB0FC2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b/>
          <w:lang w:eastAsia="ja-JP"/>
        </w:rPr>
      </w:pPr>
      <w:r w:rsidRPr="00AB0FC2">
        <w:rPr>
          <w:b/>
          <w:lang w:eastAsia="ja-JP"/>
        </w:rPr>
        <w:t>SEVENTH ORDER OF BUSINESS</w:t>
      </w:r>
      <w:r w:rsidRPr="00AB0FC2">
        <w:rPr>
          <w:b/>
          <w:lang w:eastAsia="ja-JP"/>
        </w:rPr>
        <w:tab/>
        <w:t>Landowners Questions and Comments</w:t>
      </w:r>
    </w:p>
    <w:p w14:paraId="759FCE82" w14:textId="76DF434E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>There being none, the next item followed.</w:t>
      </w:r>
    </w:p>
    <w:p w14:paraId="0EC2473E" w14:textId="468B8EA0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4B3626F2" w14:textId="0C284CD2" w:rsidR="00374840" w:rsidRPr="00AB0FC2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b/>
          <w:lang w:eastAsia="ja-JP"/>
        </w:rPr>
      </w:pPr>
      <w:r>
        <w:rPr>
          <w:b/>
          <w:lang w:eastAsia="ja-JP"/>
        </w:rPr>
        <w:t>EIGHTH</w:t>
      </w:r>
      <w:r w:rsidRPr="00AB0FC2">
        <w:rPr>
          <w:b/>
          <w:lang w:eastAsia="ja-JP"/>
        </w:rPr>
        <w:t xml:space="preserve"> ORDER OF BUSINESS</w:t>
      </w:r>
      <w:r w:rsidRPr="00AB0FC2">
        <w:rPr>
          <w:b/>
          <w:lang w:eastAsia="ja-JP"/>
        </w:rPr>
        <w:tab/>
      </w:r>
      <w:r>
        <w:rPr>
          <w:b/>
          <w:lang w:eastAsia="ja-JP"/>
        </w:rPr>
        <w:t>Adjournment</w:t>
      </w:r>
    </w:p>
    <w:p w14:paraId="7780FB7C" w14:textId="734E96A5" w:rsidR="00374840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  <w:r>
        <w:rPr>
          <w:lang w:eastAsia="ja-JP"/>
        </w:rPr>
        <w:tab/>
        <w:t>The landowners’ meeting was adjourned.</w:t>
      </w:r>
    </w:p>
    <w:p w14:paraId="72EB62B1" w14:textId="77777777" w:rsidR="00374840" w:rsidRPr="00536519" w:rsidRDefault="00374840" w:rsidP="00374840">
      <w:pPr>
        <w:pStyle w:val="HTMLAddress"/>
        <w:tabs>
          <w:tab w:val="left" w:pos="700"/>
          <w:tab w:val="left" w:pos="1260"/>
          <w:tab w:val="left" w:pos="4680"/>
        </w:tabs>
        <w:spacing w:line="360" w:lineRule="auto"/>
        <w:jc w:val="both"/>
        <w:rPr>
          <w:lang w:eastAsia="ja-JP"/>
        </w:rPr>
      </w:pPr>
    </w:p>
    <w:p w14:paraId="00000042" w14:textId="30DEA4DA" w:rsidR="00065AAA" w:rsidRDefault="00065AAA" w:rsidP="00374840">
      <w:pPr>
        <w:tabs>
          <w:tab w:val="left" w:pos="720"/>
          <w:tab w:val="left" w:pos="1260"/>
          <w:tab w:val="left" w:pos="4680"/>
        </w:tabs>
        <w:spacing w:line="360" w:lineRule="auto"/>
        <w:jc w:val="both"/>
      </w:pPr>
    </w:p>
    <w:sectPr w:rsidR="00065A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9997" w14:textId="77777777" w:rsidR="00F152B7" w:rsidRDefault="00F152B7">
      <w:r>
        <w:separator/>
      </w:r>
    </w:p>
  </w:endnote>
  <w:endnote w:type="continuationSeparator" w:id="0">
    <w:p w14:paraId="6F166043" w14:textId="77777777" w:rsidR="00F152B7" w:rsidRDefault="00F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08916945" w:rsidR="00393571" w:rsidRDefault="003935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85C1" w14:textId="77777777" w:rsidR="00F152B7" w:rsidRDefault="00F152B7">
      <w:r>
        <w:separator/>
      </w:r>
    </w:p>
  </w:footnote>
  <w:footnote w:type="continuationSeparator" w:id="0">
    <w:p w14:paraId="07AFC097" w14:textId="77777777" w:rsidR="00F152B7" w:rsidRDefault="00F1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54297711" w:rsidR="00393571" w:rsidRPr="00E219CC" w:rsidRDefault="00AD31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27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November </w:t>
    </w:r>
    <w:r w:rsidR="00374840">
      <w:rPr>
        <w:color w:val="000000"/>
        <w:sz w:val="22"/>
        <w:szCs w:val="22"/>
      </w:rPr>
      <w:t>18</w:t>
    </w:r>
    <w:r w:rsidR="00E219CC" w:rsidRPr="00E219CC">
      <w:rPr>
        <w:color w:val="000000"/>
        <w:sz w:val="22"/>
        <w:szCs w:val="22"/>
      </w:rPr>
      <w:t>, 2020</w:t>
    </w:r>
    <w:r w:rsidR="00E219CC" w:rsidRPr="00E219CC">
      <w:rPr>
        <w:color w:val="000000"/>
        <w:sz w:val="22"/>
        <w:szCs w:val="22"/>
      </w:rPr>
      <w:tab/>
      <w:t xml:space="preserve"> </w:t>
    </w:r>
    <w:r w:rsidR="00E219CC" w:rsidRPr="00E219CC">
      <w:rPr>
        <w:color w:val="000000"/>
        <w:sz w:val="22"/>
        <w:szCs w:val="22"/>
      </w:rPr>
      <w:ptab w:relativeTo="margin" w:alignment="right" w:leader="none"/>
    </w:r>
    <w:r w:rsidR="00E219CC" w:rsidRPr="00E219CC">
      <w:rPr>
        <w:color w:val="000000"/>
        <w:sz w:val="22"/>
        <w:szCs w:val="22"/>
      </w:rPr>
      <w:t>Six Mile Creek CDD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422D"/>
    <w:multiLevelType w:val="hybridMultilevel"/>
    <w:tmpl w:val="1AA6CEA6"/>
    <w:lvl w:ilvl="0" w:tplc="449C8A6C">
      <w:start w:val="7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1778F"/>
    <w:multiLevelType w:val="hybridMultilevel"/>
    <w:tmpl w:val="1708F102"/>
    <w:lvl w:ilvl="0" w:tplc="58F41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C6763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975ADCD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3C3F"/>
    <w:multiLevelType w:val="hybridMultilevel"/>
    <w:tmpl w:val="7C401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B1"/>
    <w:multiLevelType w:val="hybridMultilevel"/>
    <w:tmpl w:val="11A65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8F19F7"/>
    <w:multiLevelType w:val="hybridMultilevel"/>
    <w:tmpl w:val="6B4CC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10A4"/>
    <w:multiLevelType w:val="hybridMultilevel"/>
    <w:tmpl w:val="F45ADBB4"/>
    <w:lvl w:ilvl="0" w:tplc="26E2F5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522A"/>
    <w:multiLevelType w:val="hybridMultilevel"/>
    <w:tmpl w:val="F45ADBB4"/>
    <w:lvl w:ilvl="0" w:tplc="26E2F5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3295"/>
    <w:multiLevelType w:val="hybridMultilevel"/>
    <w:tmpl w:val="0016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31A4F"/>
    <w:multiLevelType w:val="hybridMultilevel"/>
    <w:tmpl w:val="091013E4"/>
    <w:lvl w:ilvl="0" w:tplc="B7E42918">
      <w:start w:val="1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AA"/>
    <w:rsid w:val="00010418"/>
    <w:rsid w:val="000217C5"/>
    <w:rsid w:val="00065AAA"/>
    <w:rsid w:val="001A71E0"/>
    <w:rsid w:val="00202E88"/>
    <w:rsid w:val="002070B4"/>
    <w:rsid w:val="002540CC"/>
    <w:rsid w:val="00283CAF"/>
    <w:rsid w:val="002F6470"/>
    <w:rsid w:val="0032473D"/>
    <w:rsid w:val="003416BB"/>
    <w:rsid w:val="00347587"/>
    <w:rsid w:val="00374840"/>
    <w:rsid w:val="00393571"/>
    <w:rsid w:val="0042658D"/>
    <w:rsid w:val="00465D89"/>
    <w:rsid w:val="004830C5"/>
    <w:rsid w:val="004A2E1D"/>
    <w:rsid w:val="004D3C73"/>
    <w:rsid w:val="004E11D3"/>
    <w:rsid w:val="00502033"/>
    <w:rsid w:val="005031D4"/>
    <w:rsid w:val="00505A15"/>
    <w:rsid w:val="00532650"/>
    <w:rsid w:val="00535D96"/>
    <w:rsid w:val="00541E10"/>
    <w:rsid w:val="005448C1"/>
    <w:rsid w:val="00551B61"/>
    <w:rsid w:val="005A0880"/>
    <w:rsid w:val="005E67D0"/>
    <w:rsid w:val="005F7B2A"/>
    <w:rsid w:val="00607C45"/>
    <w:rsid w:val="0061204D"/>
    <w:rsid w:val="006302F3"/>
    <w:rsid w:val="00726508"/>
    <w:rsid w:val="00881DBB"/>
    <w:rsid w:val="009228CF"/>
    <w:rsid w:val="009777BD"/>
    <w:rsid w:val="00A67FDD"/>
    <w:rsid w:val="00A80170"/>
    <w:rsid w:val="00A8172A"/>
    <w:rsid w:val="00AA4A14"/>
    <w:rsid w:val="00AB5CE8"/>
    <w:rsid w:val="00AD3172"/>
    <w:rsid w:val="00AD6F42"/>
    <w:rsid w:val="00B0534D"/>
    <w:rsid w:val="00B23BE1"/>
    <w:rsid w:val="00B27056"/>
    <w:rsid w:val="00B47D5D"/>
    <w:rsid w:val="00B64A8D"/>
    <w:rsid w:val="00BE01DF"/>
    <w:rsid w:val="00BE7B4A"/>
    <w:rsid w:val="00BF2EA4"/>
    <w:rsid w:val="00CF693A"/>
    <w:rsid w:val="00D12ABB"/>
    <w:rsid w:val="00D13A5F"/>
    <w:rsid w:val="00DC530D"/>
    <w:rsid w:val="00DF2125"/>
    <w:rsid w:val="00E219CC"/>
    <w:rsid w:val="00E97995"/>
    <w:rsid w:val="00ED2BFA"/>
    <w:rsid w:val="00ED796A"/>
    <w:rsid w:val="00F152B7"/>
    <w:rsid w:val="00F55BEF"/>
    <w:rsid w:val="00F91D82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D45A"/>
  <w15:docId w15:val="{F9E7401F-F43B-4017-91A6-A7029D0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5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EF"/>
  </w:style>
  <w:style w:type="paragraph" w:styleId="Footer">
    <w:name w:val="footer"/>
    <w:basedOn w:val="Normal"/>
    <w:link w:val="FooterChar"/>
    <w:uiPriority w:val="99"/>
    <w:unhideWhenUsed/>
    <w:rsid w:val="00F5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EF"/>
  </w:style>
  <w:style w:type="paragraph" w:styleId="HTMLAddress">
    <w:name w:val="HTML Address"/>
    <w:basedOn w:val="z-TopofForm"/>
    <w:link w:val="HTMLAddressChar"/>
    <w:rsid w:val="00374840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374840"/>
    <w:rPr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48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4840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Sweeting</cp:lastModifiedBy>
  <cp:revision>2</cp:revision>
  <cp:lastPrinted>2020-12-14T15:52:00Z</cp:lastPrinted>
  <dcterms:created xsi:type="dcterms:W3CDTF">2020-12-14T15:52:00Z</dcterms:created>
  <dcterms:modified xsi:type="dcterms:W3CDTF">2020-12-14T15:52:00Z</dcterms:modified>
</cp:coreProperties>
</file>