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2CF2" w14:textId="59622D2C" w:rsidR="00D06CE1" w:rsidRPr="00660887" w:rsidRDefault="00841EA4">
      <w:pPr>
        <w:rPr>
          <w:sz w:val="22"/>
          <w:szCs w:val="22"/>
        </w:rPr>
      </w:pPr>
      <w:r>
        <w:rPr>
          <w:sz w:val="22"/>
          <w:szCs w:val="22"/>
        </w:rPr>
        <w:t>Six Mile Creek</w:t>
      </w:r>
    </w:p>
    <w:p w14:paraId="23ADDB78" w14:textId="5FC95033" w:rsidR="00660887" w:rsidRPr="00660887" w:rsidRDefault="00660887">
      <w:pPr>
        <w:rPr>
          <w:sz w:val="22"/>
          <w:szCs w:val="22"/>
        </w:rPr>
      </w:pPr>
    </w:p>
    <w:p w14:paraId="4916AAEA" w14:textId="3F8F7A2E" w:rsidR="00660887" w:rsidRPr="00AB2E02" w:rsidRDefault="00660887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</w:r>
      <w:r w:rsidR="00891A86" w:rsidRPr="00AB2E02">
        <w:rPr>
          <w:sz w:val="20"/>
          <w:szCs w:val="20"/>
          <w:u w:val="single"/>
        </w:rPr>
        <w:t xml:space="preserve">       </w:t>
      </w:r>
      <w:r w:rsidRPr="00AB2E02">
        <w:rPr>
          <w:sz w:val="20"/>
          <w:szCs w:val="20"/>
          <w:u w:val="single"/>
        </w:rPr>
        <w:t xml:space="preserve">Debt Service Assessment Series </w:t>
      </w:r>
      <w:r w:rsidR="00841EA4">
        <w:rPr>
          <w:sz w:val="20"/>
          <w:szCs w:val="20"/>
          <w:u w:val="single"/>
        </w:rPr>
        <w:t>2015</w:t>
      </w:r>
      <w:r w:rsidR="00891A86" w:rsidRPr="00AB2E02">
        <w:rPr>
          <w:sz w:val="20"/>
          <w:szCs w:val="20"/>
          <w:u w:val="single"/>
        </w:rPr>
        <w:tab/>
      </w:r>
      <w:r w:rsidR="009C6C12">
        <w:rPr>
          <w:sz w:val="20"/>
          <w:szCs w:val="20"/>
          <w:u w:val="single"/>
        </w:rPr>
        <w:tab/>
        <w:t>Operation and Maintenance Assessment</w:t>
      </w:r>
      <w:r w:rsidR="00891A86" w:rsidRPr="00AB2E02">
        <w:rPr>
          <w:sz w:val="20"/>
          <w:szCs w:val="20"/>
          <w:u w:val="single"/>
        </w:rPr>
        <w:t xml:space="preserve"> </w:t>
      </w:r>
    </w:p>
    <w:p w14:paraId="680ACEAD" w14:textId="59EFB52A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40’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</w:t>
      </w:r>
      <w:r w:rsidR="00C121B5">
        <w:rPr>
          <w:sz w:val="20"/>
          <w:szCs w:val="20"/>
        </w:rPr>
        <w:t>1123.86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C121B5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4E3DD57D" w14:textId="5A4D5DC7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C121B5">
        <w:rPr>
          <w:sz w:val="20"/>
          <w:szCs w:val="20"/>
        </w:rPr>
        <w:t>0</w:t>
      </w:r>
      <w:r>
        <w:rPr>
          <w:sz w:val="20"/>
          <w:szCs w:val="20"/>
        </w:rPr>
        <w:t>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</w:t>
      </w:r>
      <w:r w:rsidR="00C121B5">
        <w:rPr>
          <w:sz w:val="20"/>
          <w:szCs w:val="20"/>
        </w:rPr>
        <w:t>1404.58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4FFA7652" w14:textId="35819689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C121B5">
        <w:rPr>
          <w:sz w:val="20"/>
          <w:szCs w:val="20"/>
        </w:rPr>
        <w:t>3</w:t>
      </w:r>
      <w:r>
        <w:rPr>
          <w:sz w:val="20"/>
          <w:szCs w:val="20"/>
        </w:rPr>
        <w:t>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</w:t>
      </w:r>
      <w:r w:rsidR="00C121B5">
        <w:rPr>
          <w:sz w:val="20"/>
          <w:szCs w:val="20"/>
        </w:rPr>
        <w:t>1770.08</w:t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086577F9" w14:textId="008F3339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C121B5">
        <w:rPr>
          <w:sz w:val="20"/>
          <w:szCs w:val="20"/>
        </w:rPr>
        <w:t>0</w:t>
      </w:r>
      <w:r>
        <w:rPr>
          <w:sz w:val="20"/>
          <w:szCs w:val="20"/>
        </w:rPr>
        <w:t>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</w:t>
      </w:r>
      <w:r w:rsidR="00C121B5">
        <w:rPr>
          <w:sz w:val="20"/>
          <w:szCs w:val="20"/>
        </w:rPr>
        <w:t>1966.75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3CAEFFAB" w14:textId="77777777" w:rsidR="001C3243" w:rsidRDefault="001C3243">
      <w:pPr>
        <w:rPr>
          <w:sz w:val="20"/>
          <w:szCs w:val="20"/>
        </w:rPr>
      </w:pPr>
    </w:p>
    <w:p w14:paraId="2093201C" w14:textId="662C32EA" w:rsidR="001C3243" w:rsidRPr="00AB2E02" w:rsidRDefault="001C3243" w:rsidP="001C3243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 w:rsidR="00841EA4">
        <w:rPr>
          <w:sz w:val="20"/>
          <w:szCs w:val="20"/>
          <w:u w:val="single"/>
        </w:rPr>
        <w:t>2016A</w:t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58F424EB" w14:textId="4DF31ACF" w:rsidR="001C3243" w:rsidRPr="00C45184" w:rsidRDefault="001C3243" w:rsidP="001C3243">
      <w:pPr>
        <w:rPr>
          <w:sz w:val="20"/>
          <w:szCs w:val="20"/>
        </w:rPr>
      </w:pPr>
      <w:r w:rsidRPr="00C45184">
        <w:rPr>
          <w:sz w:val="20"/>
          <w:szCs w:val="20"/>
        </w:rPr>
        <w:t>40’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</w:t>
      </w:r>
      <w:r w:rsidR="004E7447">
        <w:rPr>
          <w:sz w:val="20"/>
          <w:szCs w:val="20"/>
        </w:rPr>
        <w:t>1355.04</w:t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29394309" w14:textId="11F4653A" w:rsidR="001C3243" w:rsidRPr="00C45184" w:rsidRDefault="004E7447" w:rsidP="001C3243">
      <w:pPr>
        <w:rPr>
          <w:sz w:val="20"/>
          <w:szCs w:val="20"/>
        </w:rPr>
      </w:pPr>
      <w:r>
        <w:rPr>
          <w:sz w:val="20"/>
          <w:szCs w:val="20"/>
        </w:rPr>
        <w:t>63</w:t>
      </w:r>
      <w:r w:rsidR="001C3243" w:rsidRPr="00C45184">
        <w:rPr>
          <w:sz w:val="20"/>
          <w:szCs w:val="20"/>
        </w:rPr>
        <w:t>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1985.17</w:t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14CD66D2" w14:textId="041C030B" w:rsidR="001C3243" w:rsidRPr="00C45184" w:rsidRDefault="004E7447" w:rsidP="001C3243">
      <w:pPr>
        <w:rPr>
          <w:sz w:val="20"/>
          <w:szCs w:val="20"/>
        </w:rPr>
      </w:pPr>
      <w:r>
        <w:rPr>
          <w:sz w:val="20"/>
          <w:szCs w:val="20"/>
        </w:rPr>
        <w:t>70</w:t>
      </w:r>
      <w:r w:rsidR="001C3243" w:rsidRPr="00C45184">
        <w:rPr>
          <w:sz w:val="20"/>
          <w:szCs w:val="20"/>
        </w:rPr>
        <w:t>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2205.96</w:t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3B41CDD8" w14:textId="35592849" w:rsidR="001C3243" w:rsidRDefault="004E7447" w:rsidP="001C3243">
      <w:pPr>
        <w:rPr>
          <w:sz w:val="20"/>
          <w:szCs w:val="20"/>
        </w:rPr>
      </w:pPr>
      <w:r>
        <w:rPr>
          <w:sz w:val="20"/>
          <w:szCs w:val="20"/>
        </w:rPr>
        <w:t>80’</w:t>
      </w:r>
      <w:r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2520.53</w:t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2D8FBB06" w14:textId="7E06B383" w:rsidR="003C35AB" w:rsidRDefault="003C35AB" w:rsidP="001C3243">
      <w:pPr>
        <w:rPr>
          <w:sz w:val="20"/>
          <w:szCs w:val="20"/>
        </w:rPr>
      </w:pPr>
    </w:p>
    <w:p w14:paraId="3E867A64" w14:textId="08E02304" w:rsidR="003C35AB" w:rsidRPr="00AB2E02" w:rsidRDefault="003C35AB" w:rsidP="003C35AB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 w:rsidR="00841EA4">
        <w:rPr>
          <w:sz w:val="20"/>
          <w:szCs w:val="20"/>
          <w:u w:val="single"/>
        </w:rPr>
        <w:t>2017A</w:t>
      </w:r>
      <w:r w:rsidRPr="00AB2E0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3CB480A5" w14:textId="076EAEAB" w:rsidR="0097369C" w:rsidRPr="00C45184" w:rsidRDefault="0097369C" w:rsidP="0097369C">
      <w:pPr>
        <w:rPr>
          <w:sz w:val="20"/>
          <w:szCs w:val="20"/>
        </w:rPr>
      </w:pPr>
      <w:r w:rsidRPr="00C45184">
        <w:rPr>
          <w:sz w:val="20"/>
          <w:szCs w:val="20"/>
        </w:rPr>
        <w:t>4</w:t>
      </w:r>
      <w:r>
        <w:rPr>
          <w:sz w:val="20"/>
          <w:szCs w:val="20"/>
        </w:rPr>
        <w:t>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1389.68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73B80F48" w14:textId="06628865" w:rsidR="0097369C" w:rsidRPr="00C45184" w:rsidRDefault="0097369C" w:rsidP="0097369C">
      <w:pPr>
        <w:rPr>
          <w:sz w:val="20"/>
          <w:szCs w:val="20"/>
        </w:rPr>
      </w:pPr>
      <w:r>
        <w:rPr>
          <w:sz w:val="20"/>
          <w:szCs w:val="20"/>
        </w:rPr>
        <w:t>53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1712.87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772F3916" w14:textId="1E259EA2" w:rsidR="0097369C" w:rsidRPr="00C45184" w:rsidRDefault="0097369C" w:rsidP="0097369C">
      <w:pPr>
        <w:rPr>
          <w:sz w:val="20"/>
          <w:szCs w:val="20"/>
        </w:rPr>
      </w:pPr>
      <w:r>
        <w:rPr>
          <w:sz w:val="20"/>
          <w:szCs w:val="20"/>
        </w:rPr>
        <w:t>63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2071.50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69ADEB9D" w14:textId="48BEFD95" w:rsidR="0097369C" w:rsidRDefault="0097369C" w:rsidP="0097369C">
      <w:pPr>
        <w:rPr>
          <w:sz w:val="20"/>
          <w:szCs w:val="20"/>
        </w:rPr>
      </w:pPr>
      <w:r>
        <w:rPr>
          <w:sz w:val="20"/>
          <w:szCs w:val="20"/>
        </w:rPr>
        <w:t>70’</w:t>
      </w:r>
      <w:r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2301.89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12191D13" w14:textId="126D6DDF" w:rsidR="0097369C" w:rsidRDefault="0097369C" w:rsidP="0097369C">
      <w:pPr>
        <w:rPr>
          <w:sz w:val="20"/>
          <w:szCs w:val="20"/>
        </w:rPr>
      </w:pPr>
      <w:r>
        <w:rPr>
          <w:sz w:val="20"/>
          <w:szCs w:val="20"/>
        </w:rPr>
        <w:t>80’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$2630.29</w:t>
      </w:r>
      <w:r w:rsidR="00776585">
        <w:rPr>
          <w:sz w:val="20"/>
          <w:szCs w:val="20"/>
        </w:rPr>
        <w:tab/>
      </w:r>
      <w:r w:rsidR="00776585">
        <w:rPr>
          <w:sz w:val="20"/>
          <w:szCs w:val="20"/>
        </w:rPr>
        <w:tab/>
      </w:r>
      <w:r w:rsidR="00776585">
        <w:rPr>
          <w:sz w:val="20"/>
          <w:szCs w:val="20"/>
        </w:rPr>
        <w:tab/>
      </w:r>
      <w:r w:rsidR="00776585">
        <w:rPr>
          <w:sz w:val="20"/>
          <w:szCs w:val="20"/>
        </w:rPr>
        <w:tab/>
      </w:r>
      <w:r w:rsidR="00776585">
        <w:rPr>
          <w:sz w:val="20"/>
          <w:szCs w:val="20"/>
        </w:rPr>
        <w:tab/>
      </w:r>
      <w:r w:rsidR="00776585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62219CBA" w14:textId="6F544A0A" w:rsidR="003C35AB" w:rsidRDefault="003C35AB" w:rsidP="001C3243">
      <w:pPr>
        <w:rPr>
          <w:sz w:val="20"/>
          <w:szCs w:val="20"/>
        </w:rPr>
      </w:pPr>
    </w:p>
    <w:p w14:paraId="6B837575" w14:textId="5FB2A9DE" w:rsidR="003C35AB" w:rsidRPr="00AB2E02" w:rsidRDefault="003C35AB" w:rsidP="003C35AB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 w:rsidR="00841EA4">
        <w:rPr>
          <w:sz w:val="20"/>
          <w:szCs w:val="20"/>
          <w:u w:val="single"/>
        </w:rPr>
        <w:t>2020A</w:t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6B992DAE" w14:textId="0AF13C0F" w:rsidR="000D0E77" w:rsidRPr="00C45184" w:rsidRDefault="000D0E77" w:rsidP="000D0E77">
      <w:pPr>
        <w:rPr>
          <w:sz w:val="20"/>
          <w:szCs w:val="20"/>
        </w:rPr>
      </w:pPr>
      <w:r w:rsidRPr="00C45184">
        <w:rPr>
          <w:sz w:val="20"/>
          <w:szCs w:val="20"/>
        </w:rPr>
        <w:t>4</w:t>
      </w:r>
      <w:r>
        <w:rPr>
          <w:sz w:val="20"/>
          <w:szCs w:val="20"/>
        </w:rPr>
        <w:t>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2200.00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2055.36</w:t>
      </w:r>
    </w:p>
    <w:p w14:paraId="282A3FC5" w14:textId="6BCF557A" w:rsidR="006C3602" w:rsidRDefault="000D0E77" w:rsidP="000D0E77">
      <w:pPr>
        <w:rPr>
          <w:sz w:val="20"/>
          <w:szCs w:val="20"/>
        </w:rPr>
      </w:pPr>
      <w:r>
        <w:rPr>
          <w:sz w:val="20"/>
          <w:szCs w:val="20"/>
        </w:rPr>
        <w:t>53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2400.00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="006C3602">
        <w:rPr>
          <w:sz w:val="20"/>
          <w:szCs w:val="20"/>
        </w:rPr>
        <w:t>$</w:t>
      </w:r>
      <w:r w:rsidR="00070A44">
        <w:rPr>
          <w:sz w:val="20"/>
          <w:szCs w:val="20"/>
        </w:rPr>
        <w:t>2055.36</w:t>
      </w:r>
    </w:p>
    <w:p w14:paraId="691F75F1" w14:textId="38F8B69F" w:rsidR="000D0E77" w:rsidRPr="00C45184" w:rsidRDefault="000D0E77" w:rsidP="000D0E77">
      <w:pPr>
        <w:rPr>
          <w:sz w:val="20"/>
          <w:szCs w:val="20"/>
        </w:rPr>
      </w:pPr>
      <w:r>
        <w:rPr>
          <w:sz w:val="20"/>
          <w:szCs w:val="20"/>
        </w:rPr>
        <w:t>63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2700.00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="006C3602">
        <w:rPr>
          <w:sz w:val="20"/>
          <w:szCs w:val="20"/>
        </w:rPr>
        <w:t>$</w:t>
      </w:r>
      <w:r w:rsidR="00070A44">
        <w:rPr>
          <w:sz w:val="20"/>
          <w:szCs w:val="20"/>
        </w:rPr>
        <w:t>2055.36</w:t>
      </w:r>
    </w:p>
    <w:p w14:paraId="6D552164" w14:textId="75EEEDEA" w:rsidR="00841EA4" w:rsidRDefault="00841EA4" w:rsidP="003C35AB">
      <w:pPr>
        <w:rPr>
          <w:sz w:val="20"/>
          <w:szCs w:val="20"/>
        </w:rPr>
      </w:pPr>
    </w:p>
    <w:p w14:paraId="6C85C3AD" w14:textId="3B82915E" w:rsidR="00841EA4" w:rsidRPr="00AB2E02" w:rsidRDefault="00841EA4" w:rsidP="00841EA4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>
        <w:rPr>
          <w:sz w:val="20"/>
          <w:szCs w:val="20"/>
          <w:u w:val="single"/>
        </w:rPr>
        <w:t>2021A-PH1</w:t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7570CE7D" w14:textId="68534119" w:rsidR="00AB6F6A" w:rsidRPr="00C45184" w:rsidRDefault="00AB6F6A" w:rsidP="00AB6F6A">
      <w:pPr>
        <w:rPr>
          <w:sz w:val="20"/>
          <w:szCs w:val="20"/>
        </w:rPr>
      </w:pPr>
      <w:r w:rsidRPr="00C45184">
        <w:rPr>
          <w:sz w:val="20"/>
          <w:szCs w:val="20"/>
        </w:rPr>
        <w:t>4</w:t>
      </w:r>
      <w:r>
        <w:rPr>
          <w:sz w:val="20"/>
          <w:szCs w:val="20"/>
        </w:rPr>
        <w:t>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1390.13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03AE7957" w14:textId="473663FE" w:rsidR="00AB6F6A" w:rsidRPr="00C45184" w:rsidRDefault="00AB6F6A" w:rsidP="00AB6F6A">
      <w:pPr>
        <w:rPr>
          <w:sz w:val="20"/>
          <w:szCs w:val="20"/>
        </w:rPr>
      </w:pPr>
      <w:r w:rsidRPr="00205BB8">
        <w:rPr>
          <w:sz w:val="20"/>
          <w:szCs w:val="20"/>
        </w:rPr>
        <w:t>53’</w:t>
      </w:r>
      <w:r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  <w:t>$1834.71</w:t>
      </w:r>
      <w:r w:rsidR="00302D29" w:rsidRPr="00205BB8">
        <w:rPr>
          <w:sz w:val="20"/>
          <w:szCs w:val="20"/>
        </w:rPr>
        <w:t xml:space="preserve"> </w:t>
      </w:r>
      <w:r w:rsidR="00205BB8"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</w:r>
      <w:r w:rsidRPr="00205BB8">
        <w:rPr>
          <w:sz w:val="20"/>
          <w:szCs w:val="20"/>
        </w:rPr>
        <w:tab/>
      </w:r>
      <w:r w:rsidR="00302D29" w:rsidRPr="00205BB8">
        <w:rPr>
          <w:sz w:val="20"/>
          <w:szCs w:val="20"/>
        </w:rPr>
        <w:t>$</w:t>
      </w:r>
      <w:r w:rsidR="00070A44">
        <w:rPr>
          <w:sz w:val="20"/>
          <w:szCs w:val="20"/>
        </w:rPr>
        <w:t>970.25</w:t>
      </w:r>
    </w:p>
    <w:p w14:paraId="5771AFAF" w14:textId="7739BCAC" w:rsidR="00AB6F6A" w:rsidRPr="00C45184" w:rsidRDefault="00AB6F6A" w:rsidP="00AB6F6A">
      <w:pPr>
        <w:rPr>
          <w:sz w:val="20"/>
          <w:szCs w:val="20"/>
        </w:rPr>
      </w:pPr>
      <w:r>
        <w:rPr>
          <w:sz w:val="20"/>
          <w:szCs w:val="20"/>
        </w:rPr>
        <w:t>63</w:t>
      </w:r>
      <w:r w:rsidRPr="00C45184">
        <w:rPr>
          <w:sz w:val="20"/>
          <w:szCs w:val="20"/>
        </w:rPr>
        <w:t>’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>
        <w:rPr>
          <w:sz w:val="20"/>
          <w:szCs w:val="20"/>
        </w:rPr>
        <w:t>2233.56</w:t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</w:r>
      <w:r w:rsidRPr="00C45184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266DD39F" w14:textId="5E5C39C6" w:rsidR="00841EA4" w:rsidRDefault="00841EA4" w:rsidP="00841EA4">
      <w:pPr>
        <w:rPr>
          <w:sz w:val="20"/>
          <w:szCs w:val="20"/>
        </w:rPr>
      </w:pPr>
    </w:p>
    <w:p w14:paraId="013696EF" w14:textId="05FAFC97" w:rsidR="00841EA4" w:rsidRPr="007E1CCC" w:rsidRDefault="00841EA4" w:rsidP="00841EA4">
      <w:pPr>
        <w:rPr>
          <w:sz w:val="20"/>
          <w:szCs w:val="20"/>
          <w:u w:val="single"/>
        </w:rPr>
      </w:pPr>
      <w:r w:rsidRPr="007E1CCC">
        <w:rPr>
          <w:sz w:val="20"/>
          <w:szCs w:val="20"/>
          <w:u w:val="single"/>
        </w:rPr>
        <w:t>Lot Size</w:t>
      </w:r>
      <w:r w:rsidRPr="007E1CCC">
        <w:rPr>
          <w:sz w:val="20"/>
          <w:szCs w:val="20"/>
          <w:u w:val="single"/>
        </w:rPr>
        <w:tab/>
        <w:t xml:space="preserve">       Debt Service Assessment Series 2021A-PH2</w:t>
      </w:r>
      <w:r w:rsidRPr="007E1CCC">
        <w:rPr>
          <w:sz w:val="20"/>
          <w:szCs w:val="20"/>
          <w:u w:val="single"/>
        </w:rPr>
        <w:tab/>
        <w:t xml:space="preserve">Operation and Maintenance Assessment </w:t>
      </w:r>
    </w:p>
    <w:p w14:paraId="63C00F4F" w14:textId="38B94795" w:rsidR="00AB6F6A" w:rsidRPr="007E1CCC" w:rsidRDefault="00AB6F6A" w:rsidP="00AB6F6A">
      <w:pPr>
        <w:rPr>
          <w:sz w:val="20"/>
          <w:szCs w:val="20"/>
        </w:rPr>
      </w:pPr>
      <w:r w:rsidRPr="007E1CCC">
        <w:rPr>
          <w:sz w:val="20"/>
          <w:szCs w:val="20"/>
        </w:rPr>
        <w:t>63’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  <w:t>$2233.98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  <w:t>$</w:t>
      </w:r>
      <w:r w:rsidR="00070A44">
        <w:rPr>
          <w:sz w:val="20"/>
          <w:szCs w:val="20"/>
        </w:rPr>
        <w:t>970.25</w:t>
      </w:r>
    </w:p>
    <w:p w14:paraId="35160A7C" w14:textId="299D183B" w:rsidR="00841EA4" w:rsidRPr="007E1CCC" w:rsidRDefault="00841EA4" w:rsidP="00841EA4">
      <w:pPr>
        <w:rPr>
          <w:sz w:val="20"/>
          <w:szCs w:val="20"/>
        </w:rPr>
      </w:pPr>
    </w:p>
    <w:p w14:paraId="36EFEF64" w14:textId="5286C38B" w:rsidR="00841EA4" w:rsidRPr="007E1CCC" w:rsidRDefault="00841EA4" w:rsidP="00841EA4">
      <w:pPr>
        <w:rPr>
          <w:sz w:val="20"/>
          <w:szCs w:val="20"/>
          <w:u w:val="single"/>
        </w:rPr>
      </w:pPr>
      <w:r w:rsidRPr="007E1CCC">
        <w:rPr>
          <w:sz w:val="20"/>
          <w:szCs w:val="20"/>
          <w:u w:val="single"/>
        </w:rPr>
        <w:t>Lot Size</w:t>
      </w:r>
      <w:r w:rsidRPr="007E1CCC">
        <w:rPr>
          <w:sz w:val="20"/>
          <w:szCs w:val="20"/>
          <w:u w:val="single"/>
        </w:rPr>
        <w:tab/>
        <w:t xml:space="preserve">       Debt Service Assessment Series 2021A-PH3B</w:t>
      </w:r>
      <w:r w:rsidRPr="007E1CCC">
        <w:rPr>
          <w:sz w:val="20"/>
          <w:szCs w:val="20"/>
          <w:u w:val="single"/>
        </w:rPr>
        <w:tab/>
        <w:t xml:space="preserve">Operation and Maintenance Assessment </w:t>
      </w:r>
    </w:p>
    <w:p w14:paraId="4289F932" w14:textId="685817E8" w:rsidR="006C3602" w:rsidRDefault="000B5245" w:rsidP="000B5245">
      <w:pPr>
        <w:rPr>
          <w:sz w:val="20"/>
          <w:szCs w:val="20"/>
        </w:rPr>
      </w:pPr>
      <w:r w:rsidRPr="007E1CCC">
        <w:rPr>
          <w:sz w:val="20"/>
          <w:szCs w:val="20"/>
        </w:rPr>
        <w:t>43’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  <w:t>$2114.51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="006C3602">
        <w:rPr>
          <w:sz w:val="20"/>
          <w:szCs w:val="20"/>
        </w:rPr>
        <w:t>$</w:t>
      </w:r>
      <w:r w:rsidR="00070A44">
        <w:rPr>
          <w:sz w:val="20"/>
          <w:szCs w:val="20"/>
        </w:rPr>
        <w:t>2055.36</w:t>
      </w:r>
    </w:p>
    <w:p w14:paraId="7FAD7CFE" w14:textId="6A0B08DB" w:rsidR="000B5245" w:rsidRPr="007E1CCC" w:rsidRDefault="000B5245" w:rsidP="000B5245">
      <w:pPr>
        <w:rPr>
          <w:sz w:val="20"/>
          <w:szCs w:val="20"/>
        </w:rPr>
      </w:pPr>
      <w:r w:rsidRPr="007E1CCC">
        <w:rPr>
          <w:sz w:val="20"/>
          <w:szCs w:val="20"/>
        </w:rPr>
        <w:t>53’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  <w:t>$2306.74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="006C3602">
        <w:rPr>
          <w:sz w:val="20"/>
          <w:szCs w:val="20"/>
        </w:rPr>
        <w:t>$</w:t>
      </w:r>
      <w:r w:rsidR="00070A44">
        <w:rPr>
          <w:sz w:val="20"/>
          <w:szCs w:val="20"/>
        </w:rPr>
        <w:t>2055.36</w:t>
      </w:r>
    </w:p>
    <w:p w14:paraId="3DA1144F" w14:textId="24022692" w:rsidR="000B5245" w:rsidRPr="007E1CCC" w:rsidRDefault="000B5245" w:rsidP="000B5245">
      <w:pPr>
        <w:rPr>
          <w:sz w:val="20"/>
          <w:szCs w:val="20"/>
        </w:rPr>
      </w:pPr>
      <w:r w:rsidRPr="007E1CCC">
        <w:rPr>
          <w:sz w:val="20"/>
          <w:szCs w:val="20"/>
        </w:rPr>
        <w:t>63’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  <w:t>$2595.08</w:t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Pr="007E1CCC">
        <w:rPr>
          <w:sz w:val="20"/>
          <w:szCs w:val="20"/>
        </w:rPr>
        <w:tab/>
      </w:r>
      <w:r w:rsidR="006C3602">
        <w:rPr>
          <w:sz w:val="20"/>
          <w:szCs w:val="20"/>
        </w:rPr>
        <w:t>$</w:t>
      </w:r>
      <w:r w:rsidR="00070A44">
        <w:rPr>
          <w:sz w:val="20"/>
          <w:szCs w:val="20"/>
        </w:rPr>
        <w:t>2055.36</w:t>
      </w:r>
    </w:p>
    <w:p w14:paraId="3E48F665" w14:textId="10215E48" w:rsidR="00841EA4" w:rsidRPr="007E1CCC" w:rsidRDefault="00841EA4" w:rsidP="00841EA4">
      <w:pPr>
        <w:rPr>
          <w:sz w:val="20"/>
          <w:szCs w:val="20"/>
        </w:rPr>
      </w:pPr>
    </w:p>
    <w:p w14:paraId="5D13B830" w14:textId="6A02F901" w:rsidR="00841EA4" w:rsidRPr="00CC1E52" w:rsidRDefault="00841EA4" w:rsidP="00841EA4">
      <w:pPr>
        <w:rPr>
          <w:sz w:val="20"/>
          <w:szCs w:val="20"/>
          <w:u w:val="single"/>
        </w:rPr>
      </w:pPr>
      <w:r w:rsidRPr="00CC1E52">
        <w:rPr>
          <w:sz w:val="20"/>
          <w:szCs w:val="20"/>
          <w:u w:val="single"/>
        </w:rPr>
        <w:t>Lot Size</w:t>
      </w:r>
      <w:r w:rsidRPr="00CC1E52">
        <w:rPr>
          <w:sz w:val="20"/>
          <w:szCs w:val="20"/>
          <w:u w:val="single"/>
        </w:rPr>
        <w:tab/>
        <w:t xml:space="preserve">       Debt Service Assessment Series 2021A-PH3</w:t>
      </w:r>
      <w:r w:rsidRPr="00CC1E52">
        <w:rPr>
          <w:sz w:val="20"/>
          <w:szCs w:val="20"/>
          <w:u w:val="single"/>
        </w:rPr>
        <w:tab/>
        <w:t xml:space="preserve">Operation and Maintenance Assessment </w:t>
      </w:r>
    </w:p>
    <w:p w14:paraId="4F5C95B5" w14:textId="77777777" w:rsidR="00CC1E52" w:rsidRDefault="00E65897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43’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$1390.43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5A7E71CD" w14:textId="77777777" w:rsidR="00CC1E52" w:rsidRDefault="00E65897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53’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$1835.11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75F7C78A" w14:textId="77777777" w:rsidR="00CC1E52" w:rsidRDefault="00E65897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63’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$2234.04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168FC8AC" w14:textId="251223FC" w:rsidR="00841EA4" w:rsidRPr="00CC1E52" w:rsidRDefault="00841EA4" w:rsidP="00841EA4">
      <w:pPr>
        <w:rPr>
          <w:sz w:val="20"/>
          <w:szCs w:val="20"/>
        </w:rPr>
      </w:pPr>
    </w:p>
    <w:p w14:paraId="1A1B0013" w14:textId="6DCA1DE6" w:rsidR="00841EA4" w:rsidRPr="00CC1E52" w:rsidRDefault="00841EA4" w:rsidP="00841EA4">
      <w:pPr>
        <w:rPr>
          <w:sz w:val="20"/>
          <w:szCs w:val="20"/>
          <w:u w:val="single"/>
        </w:rPr>
      </w:pPr>
      <w:r w:rsidRPr="00CC1E52">
        <w:rPr>
          <w:sz w:val="20"/>
          <w:szCs w:val="20"/>
          <w:u w:val="single"/>
        </w:rPr>
        <w:t>Lot Size</w:t>
      </w:r>
      <w:r w:rsidRPr="00CC1E52">
        <w:rPr>
          <w:sz w:val="20"/>
          <w:szCs w:val="20"/>
          <w:u w:val="single"/>
        </w:rPr>
        <w:tab/>
        <w:t xml:space="preserve">       Debt Service Assessment Series 2021A-PH3C</w:t>
      </w:r>
      <w:r w:rsidRPr="00CC1E52">
        <w:rPr>
          <w:sz w:val="20"/>
          <w:szCs w:val="20"/>
          <w:u w:val="single"/>
        </w:rPr>
        <w:tab/>
        <w:t xml:space="preserve">Operation and Maintenance Assessment </w:t>
      </w:r>
    </w:p>
    <w:p w14:paraId="4CAFC293" w14:textId="77777777" w:rsidR="00CC1E52" w:rsidRDefault="007A6DB4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43’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$2200.00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4573D15C" w14:textId="77777777" w:rsidR="00CC1E52" w:rsidRDefault="007A6DB4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53’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$2400.00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6049017E" w14:textId="77777777" w:rsidR="00CC1E52" w:rsidRDefault="007A6DB4" w:rsidP="00CC1E52">
      <w:pPr>
        <w:rPr>
          <w:sz w:val="20"/>
          <w:szCs w:val="20"/>
        </w:rPr>
      </w:pPr>
      <w:r w:rsidRPr="00CC1E52">
        <w:rPr>
          <w:sz w:val="20"/>
          <w:szCs w:val="20"/>
        </w:rPr>
        <w:t>63’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$2700.00</w:t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</w:r>
      <w:r w:rsidRPr="00CC1E52">
        <w:rPr>
          <w:sz w:val="20"/>
          <w:szCs w:val="20"/>
        </w:rPr>
        <w:tab/>
        <w:t>$</w:t>
      </w:r>
      <w:r w:rsidR="00CC1E52">
        <w:rPr>
          <w:sz w:val="20"/>
          <w:szCs w:val="20"/>
        </w:rPr>
        <w:t>970.25</w:t>
      </w:r>
    </w:p>
    <w:p w14:paraId="43FB488C" w14:textId="6BCB36BB" w:rsidR="00841EA4" w:rsidRDefault="00841EA4" w:rsidP="00841EA4">
      <w:pPr>
        <w:rPr>
          <w:sz w:val="20"/>
          <w:szCs w:val="20"/>
        </w:rPr>
      </w:pPr>
    </w:p>
    <w:p w14:paraId="6B2A9E9C" w14:textId="77777777" w:rsidR="00841EA4" w:rsidRDefault="00841EA4" w:rsidP="00841EA4">
      <w:pPr>
        <w:rPr>
          <w:sz w:val="20"/>
          <w:szCs w:val="20"/>
        </w:rPr>
      </w:pPr>
    </w:p>
    <w:p w14:paraId="0AB75977" w14:textId="77777777" w:rsidR="00841EA4" w:rsidRDefault="00841EA4" w:rsidP="00841EA4">
      <w:pPr>
        <w:rPr>
          <w:sz w:val="20"/>
          <w:szCs w:val="20"/>
        </w:rPr>
      </w:pPr>
    </w:p>
    <w:p w14:paraId="132157EB" w14:textId="77777777" w:rsidR="00841EA4" w:rsidRDefault="00841EA4" w:rsidP="00841EA4">
      <w:pPr>
        <w:rPr>
          <w:sz w:val="20"/>
          <w:szCs w:val="20"/>
        </w:rPr>
      </w:pPr>
    </w:p>
    <w:p w14:paraId="6A2A1C1F" w14:textId="77777777" w:rsidR="00841EA4" w:rsidRDefault="00841EA4" w:rsidP="003C35AB">
      <w:pPr>
        <w:rPr>
          <w:sz w:val="20"/>
          <w:szCs w:val="20"/>
        </w:rPr>
      </w:pPr>
    </w:p>
    <w:p w14:paraId="01EE3953" w14:textId="77777777" w:rsidR="003C35AB" w:rsidRPr="00AB2E02" w:rsidRDefault="003C35AB" w:rsidP="003C35AB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2B19DD0D" w14:textId="77777777" w:rsidR="003C35AB" w:rsidRPr="00AB2E02" w:rsidRDefault="003C35AB" w:rsidP="003C35AB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0FA94331" w14:textId="77777777" w:rsidR="003C35AB" w:rsidRDefault="003C35AB" w:rsidP="001C3243">
      <w:pPr>
        <w:rPr>
          <w:sz w:val="20"/>
          <w:szCs w:val="20"/>
        </w:rPr>
      </w:pPr>
    </w:p>
    <w:p w14:paraId="57F447FE" w14:textId="72ED4C15" w:rsidR="001C3243" w:rsidRPr="00AB2E02" w:rsidRDefault="001C3243" w:rsidP="001C3243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1515A0BE" w14:textId="63E754D9" w:rsidR="00660887" w:rsidRPr="00AB2E02" w:rsidRDefault="00DF0637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sectPr w:rsidR="00660887" w:rsidRPr="00AB2E02" w:rsidSect="006608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87"/>
    <w:rsid w:val="00034297"/>
    <w:rsid w:val="00070A44"/>
    <w:rsid w:val="00085C57"/>
    <w:rsid w:val="000B5245"/>
    <w:rsid w:val="000D0E77"/>
    <w:rsid w:val="000E17BA"/>
    <w:rsid w:val="00107F90"/>
    <w:rsid w:val="0017285D"/>
    <w:rsid w:val="001A4C0C"/>
    <w:rsid w:val="001C3243"/>
    <w:rsid w:val="00205BB8"/>
    <w:rsid w:val="0026067E"/>
    <w:rsid w:val="002677DF"/>
    <w:rsid w:val="002C3943"/>
    <w:rsid w:val="00302D29"/>
    <w:rsid w:val="0038333A"/>
    <w:rsid w:val="003A5082"/>
    <w:rsid w:val="003C35AB"/>
    <w:rsid w:val="003E3F6B"/>
    <w:rsid w:val="003F0B98"/>
    <w:rsid w:val="004B4934"/>
    <w:rsid w:val="004E7447"/>
    <w:rsid w:val="00506C63"/>
    <w:rsid w:val="005A0CE5"/>
    <w:rsid w:val="0061257A"/>
    <w:rsid w:val="0063721D"/>
    <w:rsid w:val="00660887"/>
    <w:rsid w:val="006C3602"/>
    <w:rsid w:val="00722E46"/>
    <w:rsid w:val="00770182"/>
    <w:rsid w:val="00776585"/>
    <w:rsid w:val="007954C9"/>
    <w:rsid w:val="007A6DB4"/>
    <w:rsid w:val="007D76B6"/>
    <w:rsid w:val="007E1CCC"/>
    <w:rsid w:val="00803C04"/>
    <w:rsid w:val="00834675"/>
    <w:rsid w:val="00841EA4"/>
    <w:rsid w:val="00891A86"/>
    <w:rsid w:val="008D7316"/>
    <w:rsid w:val="008F1145"/>
    <w:rsid w:val="00932A14"/>
    <w:rsid w:val="00943D42"/>
    <w:rsid w:val="00945FC2"/>
    <w:rsid w:val="00956E94"/>
    <w:rsid w:val="0097369C"/>
    <w:rsid w:val="009C6C12"/>
    <w:rsid w:val="00A1320D"/>
    <w:rsid w:val="00A96D3C"/>
    <w:rsid w:val="00AB2E02"/>
    <w:rsid w:val="00AB6F6A"/>
    <w:rsid w:val="00AD6B6D"/>
    <w:rsid w:val="00B06F86"/>
    <w:rsid w:val="00B10B41"/>
    <w:rsid w:val="00B42C26"/>
    <w:rsid w:val="00B578FA"/>
    <w:rsid w:val="00C121B5"/>
    <w:rsid w:val="00C33C78"/>
    <w:rsid w:val="00C45184"/>
    <w:rsid w:val="00C57DED"/>
    <w:rsid w:val="00CB3639"/>
    <w:rsid w:val="00CC1E52"/>
    <w:rsid w:val="00CD5C57"/>
    <w:rsid w:val="00CF069F"/>
    <w:rsid w:val="00D06CE1"/>
    <w:rsid w:val="00D07433"/>
    <w:rsid w:val="00D6243F"/>
    <w:rsid w:val="00DC1138"/>
    <w:rsid w:val="00DC33E1"/>
    <w:rsid w:val="00DF0637"/>
    <w:rsid w:val="00E13DC2"/>
    <w:rsid w:val="00E2066C"/>
    <w:rsid w:val="00E20C77"/>
    <w:rsid w:val="00E65897"/>
    <w:rsid w:val="00ED04A0"/>
    <w:rsid w:val="00ED22B8"/>
    <w:rsid w:val="00F32110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60EE7"/>
  <w15:chartTrackingRefBased/>
  <w15:docId w15:val="{25E8D53D-2EA1-344B-82FB-FF3018B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Sweeting</dc:creator>
  <cp:keywords/>
  <dc:description/>
  <cp:lastModifiedBy>Sarah Sweeting</cp:lastModifiedBy>
  <cp:revision>5</cp:revision>
  <cp:lastPrinted>2023-02-15T17:08:00Z</cp:lastPrinted>
  <dcterms:created xsi:type="dcterms:W3CDTF">2024-12-05T18:31:00Z</dcterms:created>
  <dcterms:modified xsi:type="dcterms:W3CDTF">2024-12-05T18:58:00Z</dcterms:modified>
</cp:coreProperties>
</file>